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AD02" w14:textId="77777777" w:rsidR="00742F8B" w:rsidRDefault="00F04AAC">
      <w:r>
        <w:rPr>
          <w:rFonts w:ascii="Open Sans" w:hAnsi="Open Sans"/>
          <w:noProof/>
          <w:color w:val="2D6EEF"/>
          <w:sz w:val="21"/>
          <w:szCs w:val="21"/>
          <w:lang w:eastAsia="zh-CN"/>
        </w:rPr>
        <w:drawing>
          <wp:inline distT="0" distB="0" distL="0" distR="0" wp14:anchorId="7E28DCB9" wp14:editId="00A8923B">
            <wp:extent cx="2857500" cy="1276350"/>
            <wp:effectExtent l="0" t="0" r="0" b="0"/>
            <wp:docPr id="1" name="Picture 1" descr="Lawrence Central Rot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awrence Central Rot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2482" w14:textId="77777777" w:rsidR="00F04AAC" w:rsidRDefault="00F04AAC"/>
    <w:p w14:paraId="15CB4F98" w14:textId="77777777" w:rsidR="00F04AAC" w:rsidRP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Lawrence Central Rotary Board Meeting</w:t>
      </w:r>
    </w:p>
    <w:p w14:paraId="33B92ED2" w14:textId="77777777" w:rsid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1515 St. Andrews Drive, Lawrence</w:t>
      </w:r>
    </w:p>
    <w:p w14:paraId="6245F565" w14:textId="77777777" w:rsidR="00F04AAC" w:rsidRDefault="00F04AAC" w:rsidP="00F04AAC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30E40BFE" w14:textId="06FD8758" w:rsidR="000D0D82" w:rsidRDefault="00B46F05" w:rsidP="001F53F4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6</w:t>
      </w:r>
      <w:r w:rsidR="000D0D82" w:rsidRPr="00F04AAC">
        <w:rPr>
          <w:sz w:val="32"/>
          <w:szCs w:val="32"/>
        </w:rPr>
        <w:t>, 2016</w:t>
      </w:r>
    </w:p>
    <w:p w14:paraId="6277A0DE" w14:textId="77777777" w:rsidR="006973E8" w:rsidRDefault="006973E8" w:rsidP="001F53F4">
      <w:pPr>
        <w:jc w:val="center"/>
        <w:rPr>
          <w:sz w:val="32"/>
          <w:szCs w:val="32"/>
        </w:rPr>
      </w:pPr>
    </w:p>
    <w:p w14:paraId="22634E86" w14:textId="32845B03" w:rsidR="006973E8" w:rsidRDefault="007B1D5F" w:rsidP="00C072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Members present:  </w:t>
      </w:r>
      <w:r w:rsidR="00582096">
        <w:rPr>
          <w:sz w:val="32"/>
          <w:szCs w:val="32"/>
        </w:rPr>
        <w:t>Jim Pe</w:t>
      </w:r>
      <w:r w:rsidR="00B46F05">
        <w:rPr>
          <w:sz w:val="32"/>
          <w:szCs w:val="32"/>
        </w:rPr>
        <w:t xml:space="preserve">ters, </w:t>
      </w:r>
      <w:r w:rsidR="00206990">
        <w:rPr>
          <w:sz w:val="32"/>
          <w:szCs w:val="32"/>
        </w:rPr>
        <w:t xml:space="preserve">Michael </w:t>
      </w:r>
      <w:proofErr w:type="spellStart"/>
      <w:r w:rsidR="00206990">
        <w:rPr>
          <w:sz w:val="32"/>
          <w:szCs w:val="32"/>
        </w:rPr>
        <w:t>Steinle</w:t>
      </w:r>
      <w:proofErr w:type="spellEnd"/>
      <w:r w:rsidR="00206990">
        <w:rPr>
          <w:sz w:val="32"/>
          <w:szCs w:val="32"/>
        </w:rPr>
        <w:t xml:space="preserve">, </w:t>
      </w:r>
      <w:r w:rsidR="00584708">
        <w:rPr>
          <w:sz w:val="32"/>
          <w:szCs w:val="32"/>
        </w:rPr>
        <w:t>Jim Evers, Kate Campbell, Audrey Coleman, Shelly McColm, Fred Atkinson, Megan Richardson, George Brenner.</w:t>
      </w:r>
    </w:p>
    <w:p w14:paraId="4ECAD306" w14:textId="521FE20B" w:rsidR="005016F1" w:rsidRDefault="00221EAA" w:rsidP="00B46F0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4708">
        <w:rPr>
          <w:sz w:val="32"/>
          <w:szCs w:val="32"/>
        </w:rPr>
        <w:t>Treasurer’</w:t>
      </w:r>
      <w:r w:rsidR="0070253A">
        <w:rPr>
          <w:sz w:val="32"/>
          <w:szCs w:val="32"/>
        </w:rPr>
        <w:t>s report presented by George Brenner.</w:t>
      </w:r>
      <w:r w:rsidR="00774118">
        <w:rPr>
          <w:sz w:val="32"/>
          <w:szCs w:val="32"/>
        </w:rPr>
        <w:t xml:space="preserve">  </w:t>
      </w:r>
      <w:r w:rsidR="002E6652">
        <w:rPr>
          <w:sz w:val="32"/>
          <w:szCs w:val="32"/>
        </w:rPr>
        <w:t>The club has an older PC that</w:t>
      </w:r>
      <w:r w:rsidR="000219DD">
        <w:rPr>
          <w:sz w:val="32"/>
          <w:szCs w:val="32"/>
        </w:rPr>
        <w:t xml:space="preserve"> will not work with </w:t>
      </w:r>
      <w:proofErr w:type="spellStart"/>
      <w:r w:rsidR="000219DD">
        <w:rPr>
          <w:sz w:val="32"/>
          <w:szCs w:val="32"/>
        </w:rPr>
        <w:t>Quickbooks</w:t>
      </w:r>
      <w:proofErr w:type="spellEnd"/>
      <w:r w:rsidR="000219DD">
        <w:rPr>
          <w:sz w:val="32"/>
          <w:szCs w:val="32"/>
        </w:rPr>
        <w:t xml:space="preserve">.  </w:t>
      </w:r>
      <w:r w:rsidR="00184DE8">
        <w:rPr>
          <w:sz w:val="32"/>
          <w:szCs w:val="32"/>
        </w:rPr>
        <w:t xml:space="preserve">There is an online version of </w:t>
      </w:r>
      <w:r w:rsidR="003E6675">
        <w:rPr>
          <w:sz w:val="32"/>
          <w:szCs w:val="32"/>
        </w:rPr>
        <w:t xml:space="preserve">QB </w:t>
      </w:r>
      <w:r w:rsidR="00B472D3">
        <w:rPr>
          <w:sz w:val="32"/>
          <w:szCs w:val="32"/>
        </w:rPr>
        <w:t>for</w:t>
      </w:r>
      <w:r w:rsidR="00D3542C">
        <w:rPr>
          <w:sz w:val="32"/>
          <w:szCs w:val="32"/>
        </w:rPr>
        <w:t xml:space="preserve"> $8 per month.  </w:t>
      </w:r>
      <w:r w:rsidR="00522849">
        <w:rPr>
          <w:sz w:val="32"/>
          <w:szCs w:val="32"/>
        </w:rPr>
        <w:t>Kate moved</w:t>
      </w:r>
      <w:r w:rsidR="00DB31ED">
        <w:rPr>
          <w:sz w:val="32"/>
          <w:szCs w:val="32"/>
        </w:rPr>
        <w:t xml:space="preserve"> and the motion passed that we </w:t>
      </w:r>
      <w:r w:rsidR="00B814AB">
        <w:rPr>
          <w:sz w:val="32"/>
          <w:szCs w:val="32"/>
        </w:rPr>
        <w:t xml:space="preserve">use the online QB.  Megan will proceed with this process.  </w:t>
      </w:r>
    </w:p>
    <w:p w14:paraId="1D5F1951" w14:textId="025AE8F9" w:rsidR="00D20C50" w:rsidRDefault="00407A9E" w:rsidP="00B46F0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International dues:  There are a few members that we need to check with about their interest in maintaining membership.</w:t>
      </w:r>
    </w:p>
    <w:p w14:paraId="6449E81F" w14:textId="3F10AA54" w:rsidR="00407A9E" w:rsidRDefault="00AA2A3A" w:rsidP="00B46F0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Fundraising:  Profits for wreaths were approximately $700 as of last week.  We are short of our goal </w:t>
      </w:r>
      <w:r w:rsidR="003C185D">
        <w:rPr>
          <w:sz w:val="32"/>
          <w:szCs w:val="32"/>
        </w:rPr>
        <w:t>of $1250.  We will raffle</w:t>
      </w:r>
      <w:r w:rsidR="004C3868">
        <w:rPr>
          <w:sz w:val="32"/>
          <w:szCs w:val="32"/>
        </w:rPr>
        <w:t xml:space="preserve"> the sample wreaths</w:t>
      </w:r>
      <w:r>
        <w:rPr>
          <w:sz w:val="32"/>
          <w:szCs w:val="32"/>
        </w:rPr>
        <w:t xml:space="preserve"> tomorrow at the Christmas dinn</w:t>
      </w:r>
      <w:r w:rsidR="00EB3DA7">
        <w:rPr>
          <w:sz w:val="32"/>
          <w:szCs w:val="32"/>
        </w:rPr>
        <w:t>er</w:t>
      </w:r>
      <w:r>
        <w:rPr>
          <w:sz w:val="32"/>
          <w:szCs w:val="32"/>
        </w:rPr>
        <w:t xml:space="preserve">.  </w:t>
      </w:r>
    </w:p>
    <w:p w14:paraId="1D5AC4F3" w14:textId="3FA7A101" w:rsidR="00D63309" w:rsidRDefault="001874B2" w:rsidP="00B46F0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Brief discussion of Star Club status.  The club will be discussing this in January</w:t>
      </w:r>
      <w:r w:rsidR="00E116BF">
        <w:rPr>
          <w:sz w:val="32"/>
          <w:szCs w:val="32"/>
        </w:rPr>
        <w:t>.</w:t>
      </w:r>
      <w:r w:rsidR="00B50BA9">
        <w:rPr>
          <w:sz w:val="32"/>
          <w:szCs w:val="32"/>
        </w:rPr>
        <w:t xml:space="preserve">  </w:t>
      </w:r>
      <w:r>
        <w:rPr>
          <w:sz w:val="32"/>
          <w:szCs w:val="32"/>
        </w:rPr>
        <w:t>District Gov. Chris Ford wil</w:t>
      </w:r>
      <w:r w:rsidR="001B29FD">
        <w:rPr>
          <w:sz w:val="32"/>
          <w:szCs w:val="32"/>
        </w:rPr>
        <w:t xml:space="preserve">l be speaking </w:t>
      </w:r>
      <w:r w:rsidR="00026F04">
        <w:rPr>
          <w:sz w:val="32"/>
          <w:szCs w:val="32"/>
        </w:rPr>
        <w:t xml:space="preserve">to the club </w:t>
      </w:r>
      <w:r w:rsidR="00191E81">
        <w:rPr>
          <w:sz w:val="32"/>
          <w:szCs w:val="32"/>
        </w:rPr>
        <w:t xml:space="preserve">next week </w:t>
      </w:r>
      <w:r w:rsidR="001B29FD">
        <w:rPr>
          <w:sz w:val="32"/>
          <w:szCs w:val="32"/>
        </w:rPr>
        <w:t>about star clubs and membership.</w:t>
      </w:r>
      <w:r w:rsidR="003C2840">
        <w:rPr>
          <w:sz w:val="32"/>
          <w:szCs w:val="32"/>
        </w:rPr>
        <w:t xml:space="preserve">  </w:t>
      </w:r>
      <w:r w:rsidR="008377A8">
        <w:rPr>
          <w:sz w:val="32"/>
          <w:szCs w:val="32"/>
        </w:rPr>
        <w:t>We d</w:t>
      </w:r>
      <w:bookmarkStart w:id="0" w:name="_GoBack"/>
      <w:bookmarkEnd w:id="0"/>
      <w:r w:rsidR="006E19A2">
        <w:rPr>
          <w:sz w:val="32"/>
          <w:szCs w:val="32"/>
        </w:rPr>
        <w:t xml:space="preserve">iscussed using Happy dollars once per month for the Foundation and having a </w:t>
      </w:r>
      <w:r w:rsidR="00CC4F98">
        <w:rPr>
          <w:sz w:val="32"/>
          <w:szCs w:val="32"/>
        </w:rPr>
        <w:t>Foundation minute.</w:t>
      </w:r>
    </w:p>
    <w:p w14:paraId="425188EF" w14:textId="2A909DEB" w:rsidR="00CC4F98" w:rsidRDefault="00CC4F98" w:rsidP="00B46F0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Adopt a Family:  Jim E. has a family of five for us to adopt.  </w:t>
      </w:r>
      <w:r w:rsidR="00043544">
        <w:rPr>
          <w:sz w:val="32"/>
          <w:szCs w:val="32"/>
        </w:rPr>
        <w:t xml:space="preserve">Fred moved and we passed a motion to adopt the family.  </w:t>
      </w:r>
      <w:r w:rsidR="0049675D">
        <w:rPr>
          <w:sz w:val="32"/>
          <w:szCs w:val="32"/>
        </w:rPr>
        <w:t>We will pass</w:t>
      </w:r>
      <w:r w:rsidR="001B29FD">
        <w:rPr>
          <w:sz w:val="32"/>
          <w:szCs w:val="32"/>
        </w:rPr>
        <w:t xml:space="preserve"> around </w:t>
      </w:r>
      <w:r w:rsidR="0049675D">
        <w:rPr>
          <w:sz w:val="32"/>
          <w:szCs w:val="32"/>
        </w:rPr>
        <w:t xml:space="preserve">the sign-up list </w:t>
      </w:r>
      <w:r w:rsidR="001B29FD">
        <w:rPr>
          <w:sz w:val="32"/>
          <w:szCs w:val="32"/>
        </w:rPr>
        <w:t>at the meeting tomorrow.</w:t>
      </w:r>
    </w:p>
    <w:p w14:paraId="02E0E09E" w14:textId="77777777" w:rsidR="001B29FD" w:rsidRPr="00B46F05" w:rsidRDefault="001B29FD" w:rsidP="00C3461B">
      <w:pPr>
        <w:pStyle w:val="ListParagraph"/>
        <w:rPr>
          <w:sz w:val="32"/>
          <w:szCs w:val="32"/>
        </w:rPr>
      </w:pPr>
    </w:p>
    <w:p w14:paraId="1ABD692C" w14:textId="6F7495AC" w:rsidR="005016F1" w:rsidRPr="005016F1" w:rsidRDefault="005016F1" w:rsidP="005016F1">
      <w:pPr>
        <w:ind w:left="360"/>
        <w:rPr>
          <w:sz w:val="32"/>
          <w:szCs w:val="32"/>
        </w:rPr>
      </w:pPr>
    </w:p>
    <w:sectPr w:rsidR="005016F1" w:rsidRPr="005016F1" w:rsidSect="00F04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4AA"/>
    <w:multiLevelType w:val="hybridMultilevel"/>
    <w:tmpl w:val="2B12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054B"/>
    <w:multiLevelType w:val="hybridMultilevel"/>
    <w:tmpl w:val="836C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37DC"/>
    <w:multiLevelType w:val="hybridMultilevel"/>
    <w:tmpl w:val="7E724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1E3A85"/>
    <w:multiLevelType w:val="hybridMultilevel"/>
    <w:tmpl w:val="82DA5D2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7D840D10"/>
    <w:multiLevelType w:val="hybridMultilevel"/>
    <w:tmpl w:val="FB987F4A"/>
    <w:lvl w:ilvl="0" w:tplc="9E9C75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C"/>
    <w:rsid w:val="000069B6"/>
    <w:rsid w:val="000219DD"/>
    <w:rsid w:val="00026F04"/>
    <w:rsid w:val="00027EC7"/>
    <w:rsid w:val="00043544"/>
    <w:rsid w:val="00051ADB"/>
    <w:rsid w:val="00080E00"/>
    <w:rsid w:val="00090F37"/>
    <w:rsid w:val="00096085"/>
    <w:rsid w:val="000D0D82"/>
    <w:rsid w:val="001010B9"/>
    <w:rsid w:val="0012285C"/>
    <w:rsid w:val="00184DE8"/>
    <w:rsid w:val="001874B2"/>
    <w:rsid w:val="00191E81"/>
    <w:rsid w:val="001B29FD"/>
    <w:rsid w:val="001B3F4A"/>
    <w:rsid w:val="001B4CDD"/>
    <w:rsid w:val="001C6F90"/>
    <w:rsid w:val="001C715D"/>
    <w:rsid w:val="001E3A0F"/>
    <w:rsid w:val="001F53F4"/>
    <w:rsid w:val="00206990"/>
    <w:rsid w:val="00221EAA"/>
    <w:rsid w:val="0024633E"/>
    <w:rsid w:val="00270080"/>
    <w:rsid w:val="00284E02"/>
    <w:rsid w:val="00287DB7"/>
    <w:rsid w:val="0029168A"/>
    <w:rsid w:val="002C0DA5"/>
    <w:rsid w:val="002E6652"/>
    <w:rsid w:val="002E7BC3"/>
    <w:rsid w:val="00306FF2"/>
    <w:rsid w:val="003142AB"/>
    <w:rsid w:val="0032201B"/>
    <w:rsid w:val="00360E4F"/>
    <w:rsid w:val="00367299"/>
    <w:rsid w:val="00383AD5"/>
    <w:rsid w:val="003C185D"/>
    <w:rsid w:val="003C2840"/>
    <w:rsid w:val="003E6675"/>
    <w:rsid w:val="00401F24"/>
    <w:rsid w:val="00407A9E"/>
    <w:rsid w:val="00426F3B"/>
    <w:rsid w:val="00431944"/>
    <w:rsid w:val="00441EB4"/>
    <w:rsid w:val="0049675D"/>
    <w:rsid w:val="004C3868"/>
    <w:rsid w:val="005016F1"/>
    <w:rsid w:val="00502447"/>
    <w:rsid w:val="00522849"/>
    <w:rsid w:val="00582096"/>
    <w:rsid w:val="00584708"/>
    <w:rsid w:val="006153D9"/>
    <w:rsid w:val="00623C7E"/>
    <w:rsid w:val="00643B4A"/>
    <w:rsid w:val="006536A5"/>
    <w:rsid w:val="00694336"/>
    <w:rsid w:val="006973E8"/>
    <w:rsid w:val="006A5203"/>
    <w:rsid w:val="006D59CC"/>
    <w:rsid w:val="006E19A2"/>
    <w:rsid w:val="00700B16"/>
    <w:rsid w:val="0070253A"/>
    <w:rsid w:val="007408B2"/>
    <w:rsid w:val="00774118"/>
    <w:rsid w:val="007B1D5F"/>
    <w:rsid w:val="007C534B"/>
    <w:rsid w:val="007D5ACD"/>
    <w:rsid w:val="0080693C"/>
    <w:rsid w:val="008115F3"/>
    <w:rsid w:val="008302FA"/>
    <w:rsid w:val="008377A8"/>
    <w:rsid w:val="008742CD"/>
    <w:rsid w:val="008831D4"/>
    <w:rsid w:val="008B08CF"/>
    <w:rsid w:val="00911198"/>
    <w:rsid w:val="00915C68"/>
    <w:rsid w:val="00920040"/>
    <w:rsid w:val="009362D6"/>
    <w:rsid w:val="00982110"/>
    <w:rsid w:val="009949F8"/>
    <w:rsid w:val="009B5B6F"/>
    <w:rsid w:val="009C43AC"/>
    <w:rsid w:val="009D7731"/>
    <w:rsid w:val="009E56A9"/>
    <w:rsid w:val="009E5D2C"/>
    <w:rsid w:val="00A06422"/>
    <w:rsid w:val="00A549A2"/>
    <w:rsid w:val="00A70F93"/>
    <w:rsid w:val="00A84038"/>
    <w:rsid w:val="00A9155B"/>
    <w:rsid w:val="00AA2A3A"/>
    <w:rsid w:val="00AC34C6"/>
    <w:rsid w:val="00AF0DEE"/>
    <w:rsid w:val="00B32ABC"/>
    <w:rsid w:val="00B41A1D"/>
    <w:rsid w:val="00B46F05"/>
    <w:rsid w:val="00B472D3"/>
    <w:rsid w:val="00B50BA9"/>
    <w:rsid w:val="00B814AB"/>
    <w:rsid w:val="00B83545"/>
    <w:rsid w:val="00BF07F3"/>
    <w:rsid w:val="00C07211"/>
    <w:rsid w:val="00C077BB"/>
    <w:rsid w:val="00C14A72"/>
    <w:rsid w:val="00C3461B"/>
    <w:rsid w:val="00C36FC4"/>
    <w:rsid w:val="00C43EE3"/>
    <w:rsid w:val="00C72176"/>
    <w:rsid w:val="00C8197B"/>
    <w:rsid w:val="00C9167F"/>
    <w:rsid w:val="00CC4F98"/>
    <w:rsid w:val="00CF27A5"/>
    <w:rsid w:val="00D20C50"/>
    <w:rsid w:val="00D32D8F"/>
    <w:rsid w:val="00D3542C"/>
    <w:rsid w:val="00D63309"/>
    <w:rsid w:val="00D73943"/>
    <w:rsid w:val="00D84E5A"/>
    <w:rsid w:val="00DB31ED"/>
    <w:rsid w:val="00DD1D58"/>
    <w:rsid w:val="00DD52BD"/>
    <w:rsid w:val="00E03BC6"/>
    <w:rsid w:val="00E116BF"/>
    <w:rsid w:val="00E517F7"/>
    <w:rsid w:val="00E942E4"/>
    <w:rsid w:val="00E96721"/>
    <w:rsid w:val="00EB3DA7"/>
    <w:rsid w:val="00F02AAD"/>
    <w:rsid w:val="00F04AAC"/>
    <w:rsid w:val="00F237DB"/>
    <w:rsid w:val="00F51F0B"/>
    <w:rsid w:val="00F762DF"/>
    <w:rsid w:val="00FB59AB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7B1"/>
  <w15:chartTrackingRefBased/>
  <w15:docId w15:val="{FD4BA4CC-1DBF-4311-99D3-0C55FFA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4C6"/>
  </w:style>
  <w:style w:type="character" w:customStyle="1" w:styleId="DateChar">
    <w:name w:val="Date Char"/>
    <w:basedOn w:val="DefaultParagraphFont"/>
    <w:link w:val="Date"/>
    <w:uiPriority w:val="99"/>
    <w:semiHidden/>
    <w:rsid w:val="00AC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rencecentralrotary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Jim</dc:creator>
  <cp:keywords/>
  <dc:description/>
  <cp:lastModifiedBy>Shelly McColm</cp:lastModifiedBy>
  <cp:revision>3</cp:revision>
  <cp:lastPrinted>2016-09-12T15:56:00Z</cp:lastPrinted>
  <dcterms:created xsi:type="dcterms:W3CDTF">2016-12-06T15:09:00Z</dcterms:created>
  <dcterms:modified xsi:type="dcterms:W3CDTF">2016-12-08T18:18:00Z</dcterms:modified>
</cp:coreProperties>
</file>