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1B0E4" w14:textId="77777777" w:rsidR="00742F8B" w:rsidRDefault="00F04AAC">
      <w:bookmarkStart w:id="0" w:name="_GoBack"/>
      <w:bookmarkEnd w:id="0"/>
      <w:r>
        <w:rPr>
          <w:rFonts w:ascii="Open Sans" w:hAnsi="Open Sans"/>
          <w:noProof/>
          <w:color w:val="2D6EEF"/>
          <w:sz w:val="21"/>
          <w:szCs w:val="21"/>
          <w:lang w:eastAsia="zh-CN"/>
        </w:rPr>
        <w:drawing>
          <wp:inline distT="0" distB="0" distL="0" distR="0" wp14:anchorId="6AD563E3" wp14:editId="1765F261">
            <wp:extent cx="2857500" cy="1276350"/>
            <wp:effectExtent l="0" t="0" r="0" b="0"/>
            <wp:docPr id="1" name="Picture 1" descr="Lawrence Central Rotar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awrence Central Rotar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C04B3" w14:textId="77777777" w:rsidR="00F04AAC" w:rsidRDefault="00F04AAC"/>
    <w:p w14:paraId="479D3A1E" w14:textId="77777777" w:rsidR="00F04AAC" w:rsidRPr="00F04AAC" w:rsidRDefault="00F04AAC" w:rsidP="00F04AAC">
      <w:pPr>
        <w:jc w:val="center"/>
        <w:rPr>
          <w:sz w:val="32"/>
          <w:szCs w:val="32"/>
        </w:rPr>
      </w:pPr>
      <w:r w:rsidRPr="00F04AAC">
        <w:rPr>
          <w:sz w:val="32"/>
          <w:szCs w:val="32"/>
        </w:rPr>
        <w:t>Lawrence Central Rotary Board Meeting</w:t>
      </w:r>
    </w:p>
    <w:p w14:paraId="75CB6ABC" w14:textId="77777777" w:rsidR="00F04AAC" w:rsidRDefault="00F04AAC" w:rsidP="00F04AAC">
      <w:pPr>
        <w:jc w:val="center"/>
        <w:rPr>
          <w:sz w:val="32"/>
          <w:szCs w:val="32"/>
        </w:rPr>
      </w:pPr>
      <w:r w:rsidRPr="00F04AAC">
        <w:rPr>
          <w:sz w:val="32"/>
          <w:szCs w:val="32"/>
        </w:rPr>
        <w:t>1515 St. Andrews Drive, Lawrence</w:t>
      </w:r>
    </w:p>
    <w:p w14:paraId="17CAA656" w14:textId="77777777" w:rsidR="00F04AAC" w:rsidRDefault="00F04AAC" w:rsidP="00F04AAC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545BE46B" w14:textId="77777777" w:rsidR="000D0D82" w:rsidRPr="00F04AAC" w:rsidRDefault="000D0D82" w:rsidP="000D0D82">
      <w:pPr>
        <w:jc w:val="center"/>
        <w:rPr>
          <w:sz w:val="32"/>
          <w:szCs w:val="32"/>
        </w:rPr>
      </w:pPr>
      <w:r w:rsidRPr="00F04AAC">
        <w:rPr>
          <w:sz w:val="32"/>
          <w:szCs w:val="32"/>
        </w:rPr>
        <w:t>September 13, 2016</w:t>
      </w:r>
    </w:p>
    <w:p w14:paraId="6456B908" w14:textId="77777777" w:rsidR="000D0D82" w:rsidRDefault="000D0D82" w:rsidP="00F04AAC">
      <w:pPr>
        <w:rPr>
          <w:sz w:val="32"/>
          <w:szCs w:val="32"/>
        </w:rPr>
      </w:pPr>
    </w:p>
    <w:p w14:paraId="6E0551C7" w14:textId="77777777" w:rsidR="000D0D82" w:rsidRDefault="000D0D82" w:rsidP="00F04AAC">
      <w:pPr>
        <w:rPr>
          <w:sz w:val="32"/>
          <w:szCs w:val="32"/>
        </w:rPr>
      </w:pPr>
    </w:p>
    <w:p w14:paraId="5D1F3262" w14:textId="77777777" w:rsidR="000D0D82" w:rsidRDefault="000D0D82" w:rsidP="00F04AAC">
      <w:pPr>
        <w:rPr>
          <w:sz w:val="32"/>
          <w:szCs w:val="32"/>
        </w:rPr>
      </w:pPr>
    </w:p>
    <w:p w14:paraId="5A6665D6" w14:textId="7B3E2CFF" w:rsidR="00B93A49" w:rsidRDefault="00B93A49" w:rsidP="00F04A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Members present:  Jim Peters, Fred Atchison, Michael Steinle, Jim Evers, Audrey Coleman</w:t>
      </w:r>
      <w:r w:rsidR="00A304B6">
        <w:rPr>
          <w:sz w:val="28"/>
          <w:szCs w:val="28"/>
        </w:rPr>
        <w:t>, Shelly McColm</w:t>
      </w:r>
    </w:p>
    <w:p w14:paraId="10DCB372" w14:textId="77777777" w:rsidR="000D0D82" w:rsidRPr="000D0D82" w:rsidRDefault="000D0D82" w:rsidP="00F04A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0D82">
        <w:rPr>
          <w:sz w:val="28"/>
          <w:szCs w:val="28"/>
        </w:rPr>
        <w:t>Budget report – George (</w:t>
      </w:r>
      <w:r w:rsidRPr="000D0D82">
        <w:rPr>
          <w:i/>
          <w:sz w:val="28"/>
          <w:szCs w:val="28"/>
        </w:rPr>
        <w:t>in absentia</w:t>
      </w:r>
      <w:r w:rsidRPr="000D0D82">
        <w:rPr>
          <w:sz w:val="28"/>
          <w:szCs w:val="28"/>
        </w:rPr>
        <w:t>)</w:t>
      </w:r>
    </w:p>
    <w:p w14:paraId="565AF9A8" w14:textId="567E42E9" w:rsidR="00980490" w:rsidRDefault="00CB26AD" w:rsidP="009804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George Brenner is resigning as Treasurer as he is moving</w:t>
      </w:r>
      <w:r w:rsidR="00E22957">
        <w:rPr>
          <w:sz w:val="28"/>
          <w:szCs w:val="28"/>
        </w:rPr>
        <w:t xml:space="preserve"> to the east coast</w:t>
      </w:r>
      <w:r>
        <w:rPr>
          <w:sz w:val="28"/>
          <w:szCs w:val="28"/>
        </w:rPr>
        <w:t xml:space="preserve"> in a few months</w:t>
      </w:r>
      <w:r w:rsidR="00680D00">
        <w:rPr>
          <w:sz w:val="28"/>
          <w:szCs w:val="28"/>
        </w:rPr>
        <w:t xml:space="preserve">.  </w:t>
      </w:r>
      <w:r w:rsidR="00F04AAC" w:rsidRPr="000D0D82">
        <w:rPr>
          <w:sz w:val="28"/>
          <w:szCs w:val="28"/>
        </w:rPr>
        <w:t xml:space="preserve"> Megan Richardson</w:t>
      </w:r>
      <w:r w:rsidR="005E103E">
        <w:rPr>
          <w:sz w:val="28"/>
          <w:szCs w:val="28"/>
        </w:rPr>
        <w:t xml:space="preserve"> </w:t>
      </w:r>
      <w:r w:rsidR="001A463F">
        <w:rPr>
          <w:sz w:val="28"/>
          <w:szCs w:val="28"/>
        </w:rPr>
        <w:t>has volun</w:t>
      </w:r>
      <w:r w:rsidR="00872C8C">
        <w:rPr>
          <w:sz w:val="28"/>
          <w:szCs w:val="28"/>
        </w:rPr>
        <w:t xml:space="preserve">teered to take over as Treasurer.  </w:t>
      </w:r>
      <w:r w:rsidR="001A463F">
        <w:rPr>
          <w:sz w:val="28"/>
          <w:szCs w:val="28"/>
        </w:rPr>
        <w:t xml:space="preserve"> Jim Evers moved and Michael Steinle seconded that Megan be appointed Treasurer.  </w:t>
      </w:r>
      <w:r w:rsidR="00E22957">
        <w:rPr>
          <w:sz w:val="28"/>
          <w:szCs w:val="28"/>
        </w:rPr>
        <w:t>The m</w:t>
      </w:r>
      <w:r w:rsidR="00872C8C">
        <w:rPr>
          <w:sz w:val="28"/>
          <w:szCs w:val="28"/>
        </w:rPr>
        <w:t>otion passed unanimously.</w:t>
      </w:r>
    </w:p>
    <w:p w14:paraId="19E6DD99" w14:textId="3C398299" w:rsidR="00F04AAC" w:rsidRPr="000A2C90" w:rsidRDefault="000A2C90" w:rsidP="000A2C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Change in board meeting dates.  </w:t>
      </w:r>
      <w:r w:rsidR="00C24670">
        <w:rPr>
          <w:sz w:val="28"/>
          <w:szCs w:val="28"/>
        </w:rPr>
        <w:t xml:space="preserve">In order to accommodate all board members, the monthly meetings need to be moved </w:t>
      </w:r>
      <w:r w:rsidR="00980490">
        <w:rPr>
          <w:sz w:val="28"/>
          <w:szCs w:val="28"/>
        </w:rPr>
        <w:t xml:space="preserve">to the </w:t>
      </w:r>
      <w:r w:rsidR="00C24670">
        <w:rPr>
          <w:sz w:val="28"/>
          <w:szCs w:val="28"/>
        </w:rPr>
        <w:t>first or fourth Tues</w:t>
      </w:r>
      <w:r w:rsidR="00D630F0">
        <w:rPr>
          <w:sz w:val="28"/>
          <w:szCs w:val="28"/>
        </w:rPr>
        <w:t>day.  It was decided</w:t>
      </w:r>
      <w:r w:rsidR="00C24670">
        <w:rPr>
          <w:sz w:val="28"/>
          <w:szCs w:val="28"/>
        </w:rPr>
        <w:t xml:space="preserve"> to move the meetings to the first Tuesday of each month.  </w:t>
      </w:r>
    </w:p>
    <w:p w14:paraId="48D004E2" w14:textId="77777777" w:rsidR="00F04AAC" w:rsidRPr="000D0D82" w:rsidRDefault="00F04AAC" w:rsidP="00F04A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0D82">
        <w:rPr>
          <w:sz w:val="28"/>
          <w:szCs w:val="28"/>
        </w:rPr>
        <w:t>Grant opportunities</w:t>
      </w:r>
    </w:p>
    <w:p w14:paraId="6F5824D2" w14:textId="5F79382D" w:rsidR="00F04AAC" w:rsidRPr="000D0D82" w:rsidRDefault="00F04AAC" w:rsidP="00F04AA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D0D82">
        <w:rPr>
          <w:sz w:val="28"/>
          <w:szCs w:val="28"/>
        </w:rPr>
        <w:t xml:space="preserve">2016 LiveWell Community Wellness Grants </w:t>
      </w:r>
      <w:r w:rsidR="00AD49C9">
        <w:rPr>
          <w:sz w:val="28"/>
          <w:szCs w:val="28"/>
        </w:rPr>
        <w:t>–</w:t>
      </w:r>
      <w:r w:rsidRPr="000D0D82">
        <w:rPr>
          <w:sz w:val="28"/>
          <w:szCs w:val="28"/>
        </w:rPr>
        <w:t xml:space="preserve"> Jim</w:t>
      </w:r>
      <w:r w:rsidR="00AD49C9">
        <w:rPr>
          <w:sz w:val="28"/>
          <w:szCs w:val="28"/>
        </w:rPr>
        <w:t xml:space="preserve"> </w:t>
      </w:r>
      <w:r w:rsidR="00431CB2">
        <w:rPr>
          <w:sz w:val="28"/>
          <w:szCs w:val="28"/>
        </w:rPr>
        <w:t>Peters will investigate the feasibility of applying for this grant.</w:t>
      </w:r>
    </w:p>
    <w:p w14:paraId="23897A83" w14:textId="6200C952" w:rsidR="00F04AAC" w:rsidRPr="000D0D82" w:rsidRDefault="00F04AAC" w:rsidP="00F04AA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D0D82">
        <w:rPr>
          <w:sz w:val="28"/>
          <w:szCs w:val="28"/>
        </w:rPr>
        <w:t xml:space="preserve">Kansas Leadership </w:t>
      </w:r>
      <w:r w:rsidR="00907789">
        <w:rPr>
          <w:sz w:val="28"/>
          <w:szCs w:val="28"/>
        </w:rPr>
        <w:t xml:space="preserve">Center </w:t>
      </w:r>
      <w:r w:rsidRPr="000D0D82">
        <w:rPr>
          <w:sz w:val="28"/>
          <w:szCs w:val="28"/>
        </w:rPr>
        <w:t xml:space="preserve">Transformation Grant </w:t>
      </w:r>
      <w:r w:rsidR="00907789">
        <w:rPr>
          <w:sz w:val="28"/>
          <w:szCs w:val="28"/>
        </w:rPr>
        <w:t>–</w:t>
      </w:r>
      <w:r w:rsidRPr="000D0D82">
        <w:rPr>
          <w:sz w:val="28"/>
          <w:szCs w:val="28"/>
        </w:rPr>
        <w:t xml:space="preserve"> Audrey</w:t>
      </w:r>
      <w:r w:rsidR="00907789">
        <w:rPr>
          <w:sz w:val="28"/>
          <w:szCs w:val="28"/>
        </w:rPr>
        <w:t xml:space="preserve"> Coleman was informed about this grant</w:t>
      </w:r>
      <w:r w:rsidR="008D6555">
        <w:rPr>
          <w:sz w:val="28"/>
          <w:szCs w:val="28"/>
        </w:rPr>
        <w:t>.  There m</w:t>
      </w:r>
      <w:r w:rsidR="0031056E">
        <w:rPr>
          <w:sz w:val="28"/>
          <w:szCs w:val="28"/>
        </w:rPr>
        <w:t>ay be a possibility to apply</w:t>
      </w:r>
      <w:r w:rsidR="008D6555">
        <w:rPr>
          <w:sz w:val="28"/>
          <w:szCs w:val="28"/>
        </w:rPr>
        <w:t xml:space="preserve"> for this grant</w:t>
      </w:r>
      <w:r w:rsidR="0031056E">
        <w:rPr>
          <w:sz w:val="28"/>
          <w:szCs w:val="28"/>
        </w:rPr>
        <w:t xml:space="preserve"> next year</w:t>
      </w:r>
      <w:r w:rsidR="008B7314">
        <w:rPr>
          <w:sz w:val="28"/>
          <w:szCs w:val="28"/>
        </w:rPr>
        <w:t xml:space="preserve"> as the deadline is September 30.  </w:t>
      </w:r>
    </w:p>
    <w:p w14:paraId="6C2DAE8E" w14:textId="1722815C" w:rsidR="00F04AAC" w:rsidRPr="000D0D82" w:rsidRDefault="00E67EA3" w:rsidP="00F04A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Speaker gifts – We haven’t traditionally given these, but Jim </w:t>
      </w:r>
      <w:r w:rsidR="00FE4991">
        <w:rPr>
          <w:sz w:val="28"/>
          <w:szCs w:val="28"/>
        </w:rPr>
        <w:t>Peters has</w:t>
      </w:r>
      <w:r w:rsidR="00C66FDD">
        <w:rPr>
          <w:sz w:val="28"/>
          <w:szCs w:val="28"/>
        </w:rPr>
        <w:t xml:space="preserve"> been speaki</w:t>
      </w:r>
      <w:r w:rsidR="000A2C90">
        <w:rPr>
          <w:sz w:val="28"/>
          <w:szCs w:val="28"/>
        </w:rPr>
        <w:t xml:space="preserve">ng to many clubs lately and </w:t>
      </w:r>
      <w:r w:rsidR="00F324EB">
        <w:rPr>
          <w:sz w:val="28"/>
          <w:szCs w:val="28"/>
        </w:rPr>
        <w:t xml:space="preserve">has received various gifts.  </w:t>
      </w:r>
      <w:r w:rsidR="00AE5BF7">
        <w:rPr>
          <w:sz w:val="28"/>
          <w:szCs w:val="28"/>
        </w:rPr>
        <w:t>Jim plans</w:t>
      </w:r>
      <w:r w:rsidR="0046526E">
        <w:rPr>
          <w:sz w:val="28"/>
          <w:szCs w:val="28"/>
        </w:rPr>
        <w:t xml:space="preserve"> to give small gifts to our speakers this year</w:t>
      </w:r>
      <w:r w:rsidR="00AE5BF7">
        <w:rPr>
          <w:sz w:val="28"/>
          <w:szCs w:val="28"/>
        </w:rPr>
        <w:t>.</w:t>
      </w:r>
    </w:p>
    <w:p w14:paraId="2F8E7BEB" w14:textId="14F3D761" w:rsidR="00F04AAC" w:rsidRPr="000D0D82" w:rsidRDefault="00AE5BF7" w:rsidP="00F04A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Open World </w:t>
      </w:r>
      <w:r w:rsidR="00F04AAC" w:rsidRPr="000D0D82">
        <w:rPr>
          <w:sz w:val="28"/>
          <w:szCs w:val="28"/>
        </w:rPr>
        <w:t xml:space="preserve">Ukrainian visitors </w:t>
      </w:r>
      <w:r w:rsidR="001A2C90">
        <w:rPr>
          <w:sz w:val="28"/>
          <w:szCs w:val="28"/>
        </w:rPr>
        <w:t>–</w:t>
      </w:r>
      <w:r w:rsidR="00FE3EA4">
        <w:rPr>
          <w:sz w:val="28"/>
          <w:szCs w:val="28"/>
        </w:rPr>
        <w:t xml:space="preserve"> on Saturday, September 24, we will be hosting the delegation</w:t>
      </w:r>
      <w:r w:rsidR="0046526E">
        <w:rPr>
          <w:sz w:val="28"/>
          <w:szCs w:val="28"/>
        </w:rPr>
        <w:t>.  Kate Ca</w:t>
      </w:r>
      <w:r w:rsidR="00CB0654">
        <w:rPr>
          <w:sz w:val="28"/>
          <w:szCs w:val="28"/>
        </w:rPr>
        <w:t>mpbell has offere</w:t>
      </w:r>
      <w:r w:rsidR="008D6555">
        <w:rPr>
          <w:sz w:val="28"/>
          <w:szCs w:val="28"/>
        </w:rPr>
        <w:t>d the delegates several entertaining options.</w:t>
      </w:r>
    </w:p>
    <w:p w14:paraId="0834A371" w14:textId="4FB8B787" w:rsidR="00F04AAC" w:rsidRPr="000D0D82" w:rsidRDefault="00F04AAC" w:rsidP="00F04A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0D82">
        <w:rPr>
          <w:sz w:val="28"/>
          <w:szCs w:val="28"/>
        </w:rPr>
        <w:t>Safe Routes</w:t>
      </w:r>
      <w:r w:rsidR="000D0D82" w:rsidRPr="000D0D82">
        <w:rPr>
          <w:sz w:val="28"/>
          <w:szCs w:val="28"/>
        </w:rPr>
        <w:t xml:space="preserve"> BLAST</w:t>
      </w:r>
      <w:r w:rsidRPr="000D0D82">
        <w:rPr>
          <w:sz w:val="28"/>
          <w:szCs w:val="28"/>
        </w:rPr>
        <w:t xml:space="preserve"> </w:t>
      </w:r>
      <w:r w:rsidR="008D6555">
        <w:rPr>
          <w:sz w:val="28"/>
          <w:szCs w:val="28"/>
        </w:rPr>
        <w:t>(</w:t>
      </w:r>
      <w:r w:rsidR="00A7571D">
        <w:rPr>
          <w:sz w:val="28"/>
          <w:szCs w:val="28"/>
        </w:rPr>
        <w:t xml:space="preserve">Bike Lessons and Safety Training) </w:t>
      </w:r>
      <w:r w:rsidRPr="000D0D82">
        <w:rPr>
          <w:sz w:val="28"/>
          <w:szCs w:val="28"/>
        </w:rPr>
        <w:t>volunteers – Kate</w:t>
      </w:r>
      <w:r w:rsidR="001A2C90">
        <w:rPr>
          <w:sz w:val="28"/>
          <w:szCs w:val="28"/>
        </w:rPr>
        <w:t xml:space="preserve"> received an email </w:t>
      </w:r>
      <w:r w:rsidR="00E90B59">
        <w:rPr>
          <w:sz w:val="28"/>
          <w:szCs w:val="28"/>
        </w:rPr>
        <w:t>about the BLAST program</w:t>
      </w:r>
      <w:r w:rsidR="00460C7F">
        <w:rPr>
          <w:sz w:val="28"/>
          <w:szCs w:val="28"/>
        </w:rPr>
        <w:t xml:space="preserve"> and thought it would be a good opportunity for our club to help with the Safe Routes program</w:t>
      </w:r>
      <w:r w:rsidR="00E90B59">
        <w:rPr>
          <w:sz w:val="28"/>
          <w:szCs w:val="28"/>
        </w:rPr>
        <w:t xml:space="preserve">.  Kate will </w:t>
      </w:r>
      <w:r w:rsidR="005E455C">
        <w:rPr>
          <w:sz w:val="28"/>
          <w:szCs w:val="28"/>
        </w:rPr>
        <w:t>email the link to members and discuss it tomorrow at the meeting.</w:t>
      </w:r>
    </w:p>
    <w:p w14:paraId="666EDAF3" w14:textId="2204849C" w:rsidR="00F04AAC" w:rsidRDefault="000D0D82" w:rsidP="00F04A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0D82">
        <w:rPr>
          <w:sz w:val="28"/>
          <w:szCs w:val="28"/>
        </w:rPr>
        <w:t>October Planning Meeting</w:t>
      </w:r>
      <w:r w:rsidR="005E455C">
        <w:rPr>
          <w:sz w:val="28"/>
          <w:szCs w:val="28"/>
        </w:rPr>
        <w:t>- October 5.</w:t>
      </w:r>
    </w:p>
    <w:p w14:paraId="685D8C8B" w14:textId="4039EADB" w:rsidR="005E455C" w:rsidRPr="000D0D82" w:rsidRDefault="00D9177E" w:rsidP="005E455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Plan</w:t>
      </w:r>
      <w:r w:rsidR="005E455C">
        <w:rPr>
          <w:sz w:val="28"/>
          <w:szCs w:val="28"/>
        </w:rPr>
        <w:t xml:space="preserve"> to discuss being a star club with the club and decide if </w:t>
      </w:r>
      <w:r>
        <w:rPr>
          <w:sz w:val="28"/>
          <w:szCs w:val="28"/>
        </w:rPr>
        <w:t>we want to continue contributing to the Rotary Foundation to remain a star club.   Jim Peters</w:t>
      </w:r>
      <w:r w:rsidR="005E455C">
        <w:rPr>
          <w:sz w:val="28"/>
          <w:szCs w:val="28"/>
        </w:rPr>
        <w:t>, Kate, and Michael will discuss and present this topic</w:t>
      </w:r>
      <w:r>
        <w:rPr>
          <w:sz w:val="28"/>
          <w:szCs w:val="28"/>
        </w:rPr>
        <w:t xml:space="preserve"> to the club</w:t>
      </w:r>
      <w:r w:rsidR="005E455C">
        <w:rPr>
          <w:sz w:val="28"/>
          <w:szCs w:val="28"/>
        </w:rPr>
        <w:t xml:space="preserve">.  </w:t>
      </w:r>
    </w:p>
    <w:p w14:paraId="45D27F42" w14:textId="77777777" w:rsidR="000D0D82" w:rsidRPr="000D0D82" w:rsidRDefault="000D0D82" w:rsidP="000D0D82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D0D82">
        <w:rPr>
          <w:sz w:val="28"/>
          <w:szCs w:val="28"/>
        </w:rPr>
        <w:t>Wreath sales</w:t>
      </w:r>
    </w:p>
    <w:p w14:paraId="3768DECB" w14:textId="4B576C8E" w:rsidR="000D0D82" w:rsidRPr="000D0D82" w:rsidRDefault="00815CF2" w:rsidP="000D0D8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Katy Rowland, our</w:t>
      </w:r>
      <w:r w:rsidR="008C2680">
        <w:rPr>
          <w:sz w:val="28"/>
          <w:szCs w:val="28"/>
        </w:rPr>
        <w:t xml:space="preserve"> Eldridge server, is leaving. </w:t>
      </w:r>
      <w:r w:rsidR="00A2438F">
        <w:rPr>
          <w:sz w:val="28"/>
          <w:szCs w:val="28"/>
        </w:rPr>
        <w:t xml:space="preserve">  </w:t>
      </w:r>
      <w:r w:rsidR="00B553E1">
        <w:rPr>
          <w:sz w:val="28"/>
          <w:szCs w:val="28"/>
        </w:rPr>
        <w:t xml:space="preserve">Fred moved and Jim E. seconded a motion to give </w:t>
      </w:r>
      <w:r>
        <w:rPr>
          <w:sz w:val="28"/>
          <w:szCs w:val="28"/>
        </w:rPr>
        <w:t xml:space="preserve">a </w:t>
      </w:r>
      <w:r w:rsidR="00732660">
        <w:rPr>
          <w:sz w:val="28"/>
          <w:szCs w:val="28"/>
        </w:rPr>
        <w:t>$50 tip to Katy.  The m</w:t>
      </w:r>
      <w:r w:rsidR="00B553E1">
        <w:rPr>
          <w:sz w:val="28"/>
          <w:szCs w:val="28"/>
        </w:rPr>
        <w:t>otion passed.</w:t>
      </w:r>
    </w:p>
    <w:p w14:paraId="4D37E717" w14:textId="73EC6A3C" w:rsidR="000D0D82" w:rsidRPr="000D0D82" w:rsidRDefault="000D0D82" w:rsidP="000D0D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0D82">
        <w:rPr>
          <w:sz w:val="28"/>
          <w:szCs w:val="28"/>
        </w:rPr>
        <w:t>Taryn Parillo</w:t>
      </w:r>
      <w:r w:rsidR="00B553E1">
        <w:rPr>
          <w:sz w:val="28"/>
          <w:szCs w:val="28"/>
        </w:rPr>
        <w:t xml:space="preserve"> would like to move to Plan 2 as she can’t attend meetings regularly.</w:t>
      </w:r>
    </w:p>
    <w:p w14:paraId="74A932EC" w14:textId="00AD48DC" w:rsidR="000D0D82" w:rsidRPr="000D0D82" w:rsidRDefault="009B55B9" w:rsidP="000D0D8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Fred </w:t>
      </w:r>
      <w:r w:rsidR="00BA1E3C">
        <w:rPr>
          <w:sz w:val="28"/>
          <w:szCs w:val="28"/>
        </w:rPr>
        <w:t>will ask at the meeting tomorrow if anyone would like t</w:t>
      </w:r>
      <w:r>
        <w:rPr>
          <w:sz w:val="28"/>
          <w:szCs w:val="28"/>
        </w:rPr>
        <w:t>o plan our holiday meeting or organize our efforts to adopt a f</w:t>
      </w:r>
      <w:r w:rsidR="00BA1E3C">
        <w:rPr>
          <w:sz w:val="28"/>
          <w:szCs w:val="28"/>
        </w:rPr>
        <w:t>amily for Christmas</w:t>
      </w:r>
      <w:r>
        <w:rPr>
          <w:sz w:val="28"/>
          <w:szCs w:val="28"/>
        </w:rPr>
        <w:t xml:space="preserve"> this year</w:t>
      </w:r>
      <w:r w:rsidR="00BA1E3C">
        <w:rPr>
          <w:sz w:val="28"/>
          <w:szCs w:val="28"/>
        </w:rPr>
        <w:t xml:space="preserve">.  </w:t>
      </w:r>
    </w:p>
    <w:p w14:paraId="1A137236" w14:textId="39EB453A" w:rsidR="000D0D82" w:rsidRDefault="00122F25" w:rsidP="00F619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Michael </w:t>
      </w:r>
      <w:r w:rsidR="0061298E">
        <w:rPr>
          <w:sz w:val="28"/>
          <w:szCs w:val="28"/>
        </w:rPr>
        <w:t xml:space="preserve">Steinle </w:t>
      </w:r>
      <w:r>
        <w:rPr>
          <w:sz w:val="28"/>
          <w:szCs w:val="28"/>
        </w:rPr>
        <w:t xml:space="preserve">discussed the </w:t>
      </w:r>
      <w:r w:rsidR="002C368B">
        <w:rPr>
          <w:sz w:val="28"/>
          <w:szCs w:val="28"/>
        </w:rPr>
        <w:t>opp</w:t>
      </w:r>
      <w:r w:rsidR="004B64CD">
        <w:rPr>
          <w:sz w:val="28"/>
          <w:szCs w:val="28"/>
        </w:rPr>
        <w:t>ortunity to work with other clubs on</w:t>
      </w:r>
      <w:r w:rsidR="002C368B">
        <w:rPr>
          <w:sz w:val="28"/>
          <w:szCs w:val="28"/>
        </w:rPr>
        <w:t xml:space="preserve"> a water project in Ethiopia.</w:t>
      </w:r>
      <w:r w:rsidR="0061298E">
        <w:rPr>
          <w:sz w:val="28"/>
          <w:szCs w:val="28"/>
        </w:rPr>
        <w:t xml:space="preserve">  The Lawrence Rotary club is partnering with a club in Houston</w:t>
      </w:r>
      <w:r w:rsidR="00F61935">
        <w:rPr>
          <w:sz w:val="28"/>
          <w:szCs w:val="28"/>
        </w:rPr>
        <w:t xml:space="preserve"> and asked if our club wanted to contribute $1000</w:t>
      </w:r>
      <w:r w:rsidR="0061298E">
        <w:rPr>
          <w:sz w:val="28"/>
          <w:szCs w:val="28"/>
        </w:rPr>
        <w:t xml:space="preserve">.  </w:t>
      </w:r>
    </w:p>
    <w:p w14:paraId="11CB9458" w14:textId="4A06B861" w:rsidR="001E0576" w:rsidRDefault="001E0576" w:rsidP="00F619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Michael Steinle will also ask our club members if anyone will host international students at Thanksgiving this year.</w:t>
      </w:r>
    </w:p>
    <w:p w14:paraId="5FCAE806" w14:textId="59F03A9A" w:rsidR="00B06316" w:rsidRPr="00F61935" w:rsidRDefault="00907176" w:rsidP="00F619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Next board meeting will be Tuesday, October 4 at 8:00.</w:t>
      </w:r>
    </w:p>
    <w:p w14:paraId="77113970" w14:textId="77777777" w:rsidR="00F04AAC" w:rsidRPr="00F04AAC" w:rsidRDefault="00F04AAC">
      <w:pPr>
        <w:jc w:val="center"/>
        <w:rPr>
          <w:sz w:val="32"/>
          <w:szCs w:val="32"/>
        </w:rPr>
      </w:pPr>
    </w:p>
    <w:sectPr w:rsidR="00F04AAC" w:rsidRPr="00F04AAC" w:rsidSect="00F04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B24AA"/>
    <w:multiLevelType w:val="hybridMultilevel"/>
    <w:tmpl w:val="2B12E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40D10"/>
    <w:multiLevelType w:val="hybridMultilevel"/>
    <w:tmpl w:val="FB987F4A"/>
    <w:lvl w:ilvl="0" w:tplc="9E9C75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AC"/>
    <w:rsid w:val="000A2C90"/>
    <w:rsid w:val="000D0D82"/>
    <w:rsid w:val="00122F25"/>
    <w:rsid w:val="0012405B"/>
    <w:rsid w:val="001A2C90"/>
    <w:rsid w:val="001A463F"/>
    <w:rsid w:val="001E0576"/>
    <w:rsid w:val="001E3A0F"/>
    <w:rsid w:val="002C368B"/>
    <w:rsid w:val="002C7CC5"/>
    <w:rsid w:val="002D36AB"/>
    <w:rsid w:val="0031056E"/>
    <w:rsid w:val="00431CB2"/>
    <w:rsid w:val="00460C7F"/>
    <w:rsid w:val="0046526E"/>
    <w:rsid w:val="004B64CD"/>
    <w:rsid w:val="004E2EF9"/>
    <w:rsid w:val="005E103E"/>
    <w:rsid w:val="005E455C"/>
    <w:rsid w:val="0061298E"/>
    <w:rsid w:val="00680D00"/>
    <w:rsid w:val="00732660"/>
    <w:rsid w:val="007A5447"/>
    <w:rsid w:val="00802430"/>
    <w:rsid w:val="00815CF2"/>
    <w:rsid w:val="00872C8C"/>
    <w:rsid w:val="008B7314"/>
    <w:rsid w:val="008C2680"/>
    <w:rsid w:val="008D6555"/>
    <w:rsid w:val="00907176"/>
    <w:rsid w:val="00907789"/>
    <w:rsid w:val="00980490"/>
    <w:rsid w:val="009A70BD"/>
    <w:rsid w:val="009B55B9"/>
    <w:rsid w:val="00A2438F"/>
    <w:rsid w:val="00A304B6"/>
    <w:rsid w:val="00A37BAC"/>
    <w:rsid w:val="00A7571D"/>
    <w:rsid w:val="00AD49C9"/>
    <w:rsid w:val="00AE5BF7"/>
    <w:rsid w:val="00B06316"/>
    <w:rsid w:val="00B32ABC"/>
    <w:rsid w:val="00B553E1"/>
    <w:rsid w:val="00B93A49"/>
    <w:rsid w:val="00BA1E3C"/>
    <w:rsid w:val="00C24670"/>
    <w:rsid w:val="00C66FDD"/>
    <w:rsid w:val="00CB0654"/>
    <w:rsid w:val="00CB26AD"/>
    <w:rsid w:val="00D630F0"/>
    <w:rsid w:val="00D9177E"/>
    <w:rsid w:val="00E22957"/>
    <w:rsid w:val="00E67EA3"/>
    <w:rsid w:val="00E90B59"/>
    <w:rsid w:val="00E96721"/>
    <w:rsid w:val="00EA04DA"/>
    <w:rsid w:val="00F04AAC"/>
    <w:rsid w:val="00F324EB"/>
    <w:rsid w:val="00F61935"/>
    <w:rsid w:val="00FE3EA4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FA91"/>
  <w15:chartTrackingRefBased/>
  <w15:docId w15:val="{FD4BA4CC-1DBF-4311-99D3-0C55FFA5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wrencecentralrotary.org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Jim</dc:creator>
  <cp:keywords/>
  <dc:description/>
  <cp:lastModifiedBy>Shelly McColm</cp:lastModifiedBy>
  <cp:revision>2</cp:revision>
  <cp:lastPrinted>2016-09-12T15:56:00Z</cp:lastPrinted>
  <dcterms:created xsi:type="dcterms:W3CDTF">2016-09-30T03:19:00Z</dcterms:created>
  <dcterms:modified xsi:type="dcterms:W3CDTF">2016-09-30T03:19:00Z</dcterms:modified>
</cp:coreProperties>
</file>